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1"/>
        <w:gridCol w:w="11297"/>
        <w:gridCol w:w="1843"/>
      </w:tblGrid>
      <w:tr w:rsidR="008A1F4C" w:rsidTr="008A1F4C">
        <w:trPr>
          <w:trHeight w:val="353"/>
        </w:trPr>
        <w:tc>
          <w:tcPr>
            <w:tcW w:w="146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A1F4C" w:rsidRPr="00444B11" w:rsidRDefault="000B0BCF" w:rsidP="00A0739D">
            <w:pPr>
              <w:pStyle w:val="Tabloerii"/>
              <w:jc w:val="center"/>
              <w:rPr>
                <w:rFonts w:ascii="Times New Roman" w:hAnsi="Times New Roman"/>
              </w:rPr>
            </w:pPr>
            <w:r w:rsidRPr="00444B11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05D4CC23" wp14:editId="4FA8078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16510</wp:posOffset>
                  </wp:positionV>
                  <wp:extent cx="885825" cy="98107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68" y="21390"/>
                      <wp:lineTo x="21368" y="0"/>
                      <wp:lineTo x="0" y="0"/>
                    </wp:wrapPolygon>
                  </wp:wrapTight>
                  <wp:docPr id="2" name="Resim 2" descr="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9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8A1F4C" w:rsidRPr="00444B11" w:rsidRDefault="008A1F4C" w:rsidP="000125AD">
            <w:pPr>
              <w:suppressLineNumbers/>
              <w:jc w:val="center"/>
              <w:rPr>
                <w:rFonts w:ascii="Times New Roman" w:eastAsia="ArialMT" w:hAnsi="Times New Roman"/>
                <w:b/>
              </w:rPr>
            </w:pPr>
            <w:r w:rsidRPr="00444B11">
              <w:rPr>
                <w:rFonts w:ascii="Times New Roman" w:eastAsia="ArialMT" w:hAnsi="Times New Roman"/>
                <w:b/>
              </w:rPr>
              <w:t>KARS İL GIDA TARIM VE HAYVANCILIK MÜDÜRLÜĞÜ</w:t>
            </w:r>
          </w:p>
          <w:p w:rsidR="008A1F4C" w:rsidRPr="00444B11" w:rsidRDefault="008A1F4C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  <w:b/>
              </w:rPr>
            </w:pPr>
            <w:r w:rsidRPr="00444B11">
              <w:rPr>
                <w:rFonts w:ascii="Times New Roman" w:eastAsia="ArialMT" w:hAnsi="Times New Roman"/>
                <w:b/>
              </w:rPr>
              <w:t>ORGANİZASYON ŞEMASI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1F4C" w:rsidRPr="00444B11" w:rsidRDefault="008A1F4C" w:rsidP="008A1F4C">
            <w:pPr>
              <w:pStyle w:val="Tabloerii"/>
              <w:snapToGrid w:val="0"/>
              <w:ind w:left="-339" w:right="-480" w:firstLine="339"/>
              <w:rPr>
                <w:rFonts w:ascii="Times New Roman" w:eastAsia="ArialMT" w:hAnsi="Times New Roman"/>
              </w:rPr>
            </w:pPr>
            <w:r w:rsidRPr="00444B11">
              <w:rPr>
                <w:rFonts w:ascii="Times New Roman" w:eastAsia="ArialMT" w:hAnsi="Times New Roman"/>
              </w:rPr>
              <w:t>Revizyon No:</w:t>
            </w:r>
          </w:p>
        </w:tc>
      </w:tr>
      <w:tr w:rsidR="008A1F4C" w:rsidTr="00D510BB">
        <w:trPr>
          <w:trHeight w:val="352"/>
        </w:trPr>
        <w:tc>
          <w:tcPr>
            <w:tcW w:w="1461" w:type="dxa"/>
            <w:vMerge/>
            <w:tcBorders>
              <w:left w:val="single" w:sz="1" w:space="0" w:color="000000"/>
            </w:tcBorders>
          </w:tcPr>
          <w:p w:rsidR="008A1F4C" w:rsidRPr="00444B11" w:rsidRDefault="008A1F4C" w:rsidP="00A0739D">
            <w:pPr>
              <w:pStyle w:val="Tabloerii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1297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8A1F4C" w:rsidRPr="00444B11" w:rsidRDefault="008A1F4C" w:rsidP="000125AD">
            <w:pPr>
              <w:suppressLineNumbers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8A1F4C" w:rsidRPr="00444B11" w:rsidRDefault="00C07841" w:rsidP="008A1F4C">
            <w:pPr>
              <w:pStyle w:val="Tabloerii"/>
              <w:snapToGrid w:val="0"/>
              <w:ind w:left="-339" w:right="-480" w:firstLine="339"/>
              <w:rPr>
                <w:rFonts w:ascii="Times New Roman" w:eastAsia="ArialMT" w:hAnsi="Times New Roman"/>
              </w:rPr>
            </w:pPr>
            <w:r w:rsidRPr="00444B11">
              <w:rPr>
                <w:rFonts w:ascii="Times New Roman" w:eastAsia="ArialMT" w:hAnsi="Times New Roman"/>
              </w:rPr>
              <w:t xml:space="preserve">         000</w:t>
            </w:r>
          </w:p>
        </w:tc>
      </w:tr>
      <w:tr w:rsidR="008A1F4C" w:rsidTr="002F30E4">
        <w:trPr>
          <w:trHeight w:val="225"/>
        </w:trPr>
        <w:tc>
          <w:tcPr>
            <w:tcW w:w="1461" w:type="dxa"/>
            <w:vMerge/>
            <w:tcBorders>
              <w:left w:val="single" w:sz="1" w:space="0" w:color="000000"/>
            </w:tcBorders>
          </w:tcPr>
          <w:p w:rsidR="008A1F4C" w:rsidRPr="00444B11" w:rsidRDefault="008A1F4C" w:rsidP="00A0739D">
            <w:pPr>
              <w:pStyle w:val="Tabloeri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7" w:type="dxa"/>
            <w:vMerge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8A1F4C" w:rsidRPr="00444B11" w:rsidRDefault="008A1F4C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8A1F4C" w:rsidRPr="00444B11" w:rsidRDefault="008A1F4C" w:rsidP="008A1F4C">
            <w:pPr>
              <w:pStyle w:val="Tabloerii"/>
              <w:snapToGrid w:val="0"/>
              <w:rPr>
                <w:rFonts w:ascii="Times New Roman" w:eastAsia="ArialMT" w:hAnsi="Times New Roman"/>
              </w:rPr>
            </w:pPr>
            <w:r w:rsidRPr="00444B11">
              <w:rPr>
                <w:rFonts w:ascii="Times New Roman" w:eastAsia="ArialMT" w:hAnsi="Times New Roman"/>
              </w:rPr>
              <w:t>Revizyon Tarih:</w:t>
            </w:r>
          </w:p>
        </w:tc>
      </w:tr>
      <w:tr w:rsidR="008A1F4C" w:rsidTr="000B0BCF">
        <w:trPr>
          <w:trHeight w:val="323"/>
        </w:trPr>
        <w:tc>
          <w:tcPr>
            <w:tcW w:w="146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A1F4C" w:rsidRPr="00444B11" w:rsidRDefault="008A1F4C" w:rsidP="00A0739D">
            <w:pPr>
              <w:pStyle w:val="Tabloeri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A1F4C" w:rsidRPr="00444B11" w:rsidRDefault="008A1F4C">
            <w:pPr>
              <w:pStyle w:val="Tabloerii"/>
              <w:snapToGrid w:val="0"/>
              <w:jc w:val="center"/>
              <w:rPr>
                <w:rFonts w:ascii="Times New Roman" w:eastAsia="ArialMT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8A1F4C" w:rsidRPr="00444B11" w:rsidRDefault="00C07841" w:rsidP="008A1F4C">
            <w:pPr>
              <w:pStyle w:val="Tabloerii"/>
              <w:snapToGrid w:val="0"/>
              <w:rPr>
                <w:rFonts w:ascii="Times New Roman" w:eastAsia="ArialMT" w:hAnsi="Times New Roman"/>
              </w:rPr>
            </w:pPr>
            <w:r w:rsidRPr="00444B11">
              <w:rPr>
                <w:rFonts w:ascii="Times New Roman" w:eastAsia="ArialMT" w:hAnsi="Times New Roman"/>
              </w:rPr>
              <w:t xml:space="preserve">         0000</w:t>
            </w:r>
          </w:p>
        </w:tc>
      </w:tr>
      <w:tr w:rsidR="0027152A" w:rsidTr="00742828"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27152A" w:rsidRPr="00444B11" w:rsidRDefault="00BE5F76">
            <w:pPr>
              <w:pStyle w:val="Tabloerii"/>
              <w:snapToGrid w:val="0"/>
              <w:rPr>
                <w:rFonts w:ascii="Times New Roman" w:hAnsi="Times New Roman"/>
              </w:rPr>
            </w:pPr>
            <w:r w:rsidRPr="00444B11">
              <w:rPr>
                <w:rFonts w:ascii="Times New Roman" w:hAnsi="Times New Roman"/>
              </w:rPr>
              <w:t>ŞEMA ADI</w:t>
            </w:r>
            <w:r w:rsidR="0027152A" w:rsidRPr="00444B11">
              <w:rPr>
                <w:rFonts w:ascii="Times New Roman" w:hAnsi="Times New Roman"/>
              </w:rPr>
              <w:t>:</w:t>
            </w:r>
          </w:p>
        </w:tc>
        <w:tc>
          <w:tcPr>
            <w:tcW w:w="13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52A" w:rsidRPr="00444B11" w:rsidRDefault="0027152A" w:rsidP="00A94567">
            <w:pPr>
              <w:pStyle w:val="Tabloerii"/>
              <w:snapToGrid w:val="0"/>
              <w:rPr>
                <w:rFonts w:ascii="Times New Roman" w:hAnsi="Times New Roman"/>
              </w:rPr>
            </w:pPr>
            <w:r w:rsidRPr="00444B11">
              <w:rPr>
                <w:rFonts w:ascii="Times New Roman" w:eastAsia="Andale Sans UI" w:hAnsi="Times New Roman"/>
              </w:rPr>
              <w:t>İDARİ VE MALİ İŞLER ŞUBE MÜDÜRLÜĞÜ</w:t>
            </w:r>
          </w:p>
        </w:tc>
      </w:tr>
      <w:tr w:rsidR="0027152A" w:rsidTr="00742828"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</w:tcPr>
          <w:p w:rsidR="0027152A" w:rsidRPr="00444B11" w:rsidRDefault="0027152A">
            <w:pPr>
              <w:pStyle w:val="Tabloerii"/>
              <w:snapToGrid w:val="0"/>
              <w:rPr>
                <w:rFonts w:ascii="Times New Roman" w:hAnsi="Times New Roman"/>
              </w:rPr>
            </w:pPr>
            <w:r w:rsidRPr="00444B11">
              <w:rPr>
                <w:rFonts w:ascii="Times New Roman" w:hAnsi="Times New Roman"/>
              </w:rPr>
              <w:t xml:space="preserve">ŞEMA </w:t>
            </w:r>
            <w:proofErr w:type="gramStart"/>
            <w:r w:rsidRPr="00444B11">
              <w:rPr>
                <w:rFonts w:ascii="Times New Roman" w:hAnsi="Times New Roman"/>
              </w:rPr>
              <w:t>NO :</w:t>
            </w:r>
            <w:proofErr w:type="gramEnd"/>
          </w:p>
        </w:tc>
        <w:tc>
          <w:tcPr>
            <w:tcW w:w="131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152A" w:rsidRPr="00444B11" w:rsidRDefault="00DC176F" w:rsidP="00A94567">
            <w:pPr>
              <w:pStyle w:val="Tabloerii"/>
              <w:snapToGrid w:val="0"/>
              <w:rPr>
                <w:rFonts w:ascii="Times New Roman" w:hAnsi="Times New Roman"/>
              </w:rPr>
            </w:pPr>
            <w:r w:rsidRPr="00444B11">
              <w:rPr>
                <w:rFonts w:ascii="Times New Roman" w:hAnsi="Times New Roman"/>
                <w:lang w:val="en-US"/>
              </w:rPr>
              <w:t>GTHB.36</w:t>
            </w:r>
            <w:r w:rsidR="0027152A" w:rsidRPr="00444B11">
              <w:rPr>
                <w:rFonts w:ascii="Times New Roman" w:hAnsi="Times New Roman"/>
                <w:lang w:val="en-US"/>
              </w:rPr>
              <w:t>.İLM.İKS</w:t>
            </w:r>
            <w:r w:rsidRPr="00444B11">
              <w:rPr>
                <w:rFonts w:ascii="Times New Roman" w:hAnsi="Times New Roman"/>
                <w:lang w:val="en-US"/>
              </w:rPr>
              <w:t>/KYS</w:t>
            </w:r>
            <w:r w:rsidR="003419D4" w:rsidRPr="00444B11">
              <w:rPr>
                <w:rFonts w:ascii="Times New Roman" w:hAnsi="Times New Roman"/>
                <w:lang w:val="en-US"/>
              </w:rPr>
              <w:t>.ŞMA.01/04</w:t>
            </w:r>
            <w:bookmarkStart w:id="0" w:name="_GoBack"/>
            <w:bookmarkEnd w:id="0"/>
          </w:p>
        </w:tc>
      </w:tr>
    </w:tbl>
    <w:p w:rsidR="002C65DB" w:rsidRDefault="002C65DB">
      <w:pPr>
        <w:autoSpaceDE w:val="0"/>
        <w:jc w:val="center"/>
      </w:pPr>
    </w:p>
    <w:p w:rsidR="002C65DB" w:rsidRDefault="002C65DB">
      <w:pPr>
        <w:autoSpaceDE w:val="0"/>
        <w:jc w:val="center"/>
      </w:pPr>
    </w:p>
    <w:p w:rsidR="004B52D2" w:rsidRDefault="00444B11">
      <w:pPr>
        <w:autoSpaceDE w:val="0"/>
        <w:jc w:val="center"/>
      </w:pPr>
      <w:r>
        <w:pict>
          <v:line id="_x0000_s1056" style="position:absolute;left:0;text-align:left;z-index:251655168" from="57.75pt,182.6pt" to="667.15pt,183.35pt" strokecolor="#4f81bd [3204]" strokeweight="2.5pt">
            <v:shadow color="#868686"/>
          </v:line>
        </w:pict>
      </w:r>
      <w:r>
        <w:rPr>
          <w:noProof/>
        </w:rPr>
        <w:pict>
          <v:line id="_x0000_s1097" style="position:absolute;left:0;text-align:left;flip:y;z-index:251669504" from="666pt,184pt" to="666.4pt,201.95pt" strokecolor="#4f81bd [3204]" strokeweight="2.5pt">
            <v:shadow color="#868686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22.15pt;margin-top:201.55pt;width:112.75pt;height:28.45pt;z-index:251657216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9" inset=".25pt,.25pt,.25pt,.25pt">
              <w:txbxContent>
                <w:p w:rsidR="004B52D2" w:rsidRPr="001D6E37" w:rsidRDefault="00265DA9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YEMEKHANE</w:t>
                  </w:r>
                </w:p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SORUMLUSU</w:t>
                  </w:r>
                  <w:r w:rsidR="0051423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line id="_x0000_s1087" style="position:absolute;left:0;text-align:left;flip:y;z-index:251662336" from="183pt,183.35pt" to="183.4pt,201.3pt" strokecolor="#4f81bd [3204]" strokeweight="2.5pt">
            <v:shadow color="#868686"/>
          </v:line>
        </w:pict>
      </w:r>
      <w:r>
        <w:pict>
          <v:shape id="_x0000_s1026" type="#_x0000_t202" style="position:absolute;left:0;text-align:left;margin-left:0;margin-top:2.45pt;width:116.2pt;height:32.15pt;z-index:251639808;mso-wrap-distance-left:9.05pt;mso-wrap-distance-right:9.05pt;mso-position-horizontal:center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 inset=".25pt,.25pt,.25pt,.25pt">
              <w:txbxContent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İDARİ VE MALİ İŞLER </w:t>
                  </w:r>
                </w:p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>ŞUBE  MÜDÜRÜ</w:t>
                  </w:r>
                  <w:proofErr w:type="gramEnd"/>
                </w:p>
              </w:txbxContent>
            </v:textbox>
          </v:shape>
        </w:pict>
      </w:r>
      <w:r>
        <w:pict>
          <v:shape id="_x0000_s1033" type="#_x0000_t202" style="position:absolute;left:0;text-align:left;margin-left:374.15pt;margin-top:70.95pt;width:108.95pt;height:28.45pt;z-index:251642880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3" inset=".25pt,.25pt,.25pt,.25pt">
              <w:txbxContent>
                <w:p w:rsidR="004B52D2" w:rsidRPr="001D6E37" w:rsidRDefault="00265DA9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SATINALMA</w:t>
                  </w:r>
                  <w:r w:rsidR="004B52D2"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HİZMETLERİ </w:t>
                  </w:r>
                </w:p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SORUMLUSU</w:t>
                  </w:r>
                  <w:r w:rsidR="0051423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490.75pt;margin-top:70.95pt;width:115.4pt;height:28.45pt;z-index:251643904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 inset=".25pt,.25pt,.25pt,.25pt">
              <w:txbxContent>
                <w:p w:rsidR="00265DA9" w:rsidRPr="001D6E37" w:rsidRDefault="00265DA9" w:rsidP="00265DA9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 KONSOLİDE </w:t>
                  </w:r>
                </w:p>
                <w:p w:rsidR="00265DA9" w:rsidRPr="001D6E37" w:rsidRDefault="00554ADB" w:rsidP="00265DA9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SORUMLUSU</w:t>
                  </w:r>
                  <w:r w:rsidR="00265DA9"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="0051423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  <w:p w:rsidR="004B52D2" w:rsidRPr="00265DA9" w:rsidRDefault="004B52D2" w:rsidP="00265DA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line id="_x0000_s1039" style="position:absolute;left:0;text-align:left;flip:y;z-index:251645952" from="366.75pt,34.85pt" to="366.75pt,62.45pt" strokeweight=".26mm"/>
        </w:pict>
      </w:r>
      <w:r>
        <w:pict>
          <v:line id="_x0000_s1042" style="position:absolute;left:0;text-align:left;z-index:251648000" from="63pt,58.1pt" to="672.4pt,58.1pt" strokecolor="#4f81bd [3204]" strokeweight="2.5pt">
            <v:shadow color="#868686"/>
          </v:line>
        </w:pict>
      </w:r>
      <w:r>
        <w:pict>
          <v:line id="_x0000_s1043" style="position:absolute;left:0;text-align:left;flip:y;z-index:251649024" from="63pt,58.1pt" to="63pt,70.7pt" strokecolor="#4f81bd [3204]" strokeweight="2.5pt">
            <v:shadow color="#868686"/>
          </v:line>
        </w:pict>
      </w:r>
      <w:r>
        <w:pict>
          <v:line id="_x0000_s1047" style="position:absolute;left:0;text-align:left;flip:y;z-index:251652096" from="552.4pt,58.1pt" to="552.4pt,70.7pt" strokecolor="#4f81bd [3204]" strokeweight="2.5pt">
            <v:shadow color="#868686"/>
          </v:line>
        </w:pict>
      </w:r>
      <w:r>
        <w:pict>
          <v:line id="_x0000_s1048" style="position:absolute;left:0;text-align:left;flip:x y;z-index:251653120" from="431.25pt,58.1pt" to="431.65pt,70.7pt" strokecolor="#4f81bd [3204]" strokeweight="2.5pt">
            <v:shadow color="#868686"/>
          </v:line>
        </w:pict>
      </w:r>
      <w:r>
        <w:pict>
          <v:line id="_x0000_s1049" style="position:absolute;left:0;text-align:left;flip:y;z-index:251654144" from="672.4pt,58.1pt" to="672.4pt,70.7pt" strokecolor="#4f81bd [3204]" strokeweight="2.5pt">
            <v:shadow color="#868686"/>
          </v:line>
        </w:pict>
      </w:r>
      <w:r>
        <w:pict>
          <v:shape id="_x0000_s1057" type="#_x0000_t202" style="position:absolute;left:0;text-align:left;margin-left:.1pt;margin-top:201.65pt;width:114.05pt;height:28.45pt;z-index:25165619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7" inset=".25pt,.25pt,.25pt,.25pt">
              <w:txbxContent>
                <w:p w:rsidR="004871F4" w:rsidRPr="001D6E37" w:rsidRDefault="00DC176F" w:rsidP="00BE08D4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BİLGİ İŞLEM SORUMLUSU VE GÖREVLİSİ</w:t>
                  </w:r>
                </w:p>
              </w:txbxContent>
            </v:textbox>
          </v:shape>
        </w:pict>
      </w:r>
    </w:p>
    <w:p w:rsidR="004B52D2" w:rsidRPr="004B52D2" w:rsidRDefault="004B52D2" w:rsidP="004B52D2"/>
    <w:p w:rsidR="004B52D2" w:rsidRPr="004B52D2" w:rsidRDefault="00444B11" w:rsidP="004B52D2">
      <w:r>
        <w:pict>
          <v:line id="_x0000_s1041" style="position:absolute;flip:y;z-index:251646976" from="364.8pt,7.25pt" to="366pt,154.15pt" strokecolor="#4f81bd [3204]" strokeweight="2.5pt">
            <v:shadow color="#868686"/>
          </v:line>
        </w:pict>
      </w:r>
    </w:p>
    <w:p w:rsidR="004B52D2" w:rsidRPr="004B52D2" w:rsidRDefault="004B52D2" w:rsidP="004B52D2"/>
    <w:p w:rsidR="004B52D2" w:rsidRPr="004B52D2" w:rsidRDefault="00444B11" w:rsidP="004B52D2">
      <w:r>
        <w:rPr>
          <w:noProof/>
        </w:rPr>
        <w:pict>
          <v:line id="_x0000_s1094" style="position:absolute;flip:y;z-index:251667456" from="262.05pt,3.15pt" to="262.05pt,15.75pt" strokecolor="#4f81bd [3204]" strokeweight="2.5pt">
            <v:shadow color="#868686"/>
          </v:line>
        </w:pict>
      </w:r>
    </w:p>
    <w:p w:rsidR="004B52D2" w:rsidRPr="004B52D2" w:rsidRDefault="00444B11" w:rsidP="004B52D2">
      <w:r>
        <w:pict>
          <v:shape id="_x0000_s1027" type="#_x0000_t202" style="position:absolute;margin-left:22.05pt;margin-top:1.95pt;width:113.25pt;height:28.45pt;z-index:25164083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 inset=".25pt,.25pt,.25pt,.25pt">
              <w:txbxContent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>PERSONEL</w:t>
                  </w:r>
                  <w:r w:rsidR="004871F4">
                    <w:rPr>
                      <w:rFonts w:ascii="Arial" w:eastAsia="ArialMT" w:hAnsi="Arial" w:cs="Arial"/>
                      <w:sz w:val="16"/>
                      <w:szCs w:val="16"/>
                    </w:rPr>
                    <w:t>VE ÖZLÜK</w:t>
                  </w: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 w:rsidR="00356B0B">
                    <w:rPr>
                      <w:rFonts w:ascii="Arial" w:eastAsia="ArialMT" w:hAnsi="Arial" w:cs="Arial"/>
                      <w:sz w:val="16"/>
                      <w:szCs w:val="16"/>
                    </w:rPr>
                    <w:t>İŞLEMLERİ</w:t>
                  </w:r>
                </w:p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SORUMLUSU </w:t>
                  </w:r>
                  <w:r w:rsidR="0051423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204.95pt;margin-top:.7pt;width:114.1pt;height:30.35pt;z-index:251666432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3" inset=".25pt,.25pt,.25pt,.25pt">
              <w:txbxContent>
                <w:p w:rsidR="004B52D2" w:rsidRPr="001D6E37" w:rsidRDefault="00BE5F76" w:rsidP="00BE5F76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VE</w:t>
                  </w:r>
                  <w:r w:rsidR="008D2CFA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İDARİ HİZMETLER </w:t>
                  </w:r>
                  <w:r w:rsidR="00554ADB">
                    <w:rPr>
                      <w:rFonts w:ascii="Arial" w:eastAsia="ArialMT" w:hAnsi="Arial" w:cs="Arial"/>
                      <w:sz w:val="16"/>
                      <w:szCs w:val="16"/>
                    </w:rPr>
                    <w:t>SORUMLUSU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616.8pt;margin-top:3.45pt;width:111pt;height:39.25pt;z-index:2516776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30">
              <w:txbxContent>
                <w:p w:rsidR="008855D4" w:rsidRPr="001D6E37" w:rsidRDefault="008855D4" w:rsidP="008855D4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TAHAKKUK </w:t>
                  </w:r>
                </w:p>
                <w:p w:rsidR="008855D4" w:rsidRPr="001D6E37" w:rsidRDefault="008855D4" w:rsidP="008855D4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SORUMLUSU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GÖREVLİSİ</w:t>
                  </w:r>
                </w:p>
                <w:p w:rsidR="008855D4" w:rsidRDefault="008855D4"/>
              </w:txbxContent>
            </v:textbox>
          </v:shape>
        </w:pict>
      </w:r>
    </w:p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44B11" w:rsidP="004B52D2">
      <w:r>
        <w:pict>
          <v:line id="_x0000_s1084" style="position:absolute;flip:y;z-index:251661312" from="57.75pt,3.2pt" to="57.75pt,19.75pt" strokecolor="#4f81bd [3204]" strokeweight="2.5pt">
            <v:shadow color="#868686"/>
          </v:line>
        </w:pict>
      </w:r>
      <w:r>
        <w:pict>
          <v:line id="_x0000_s1088" style="position:absolute;flip:y;z-index:251663360" from="334.05pt,4.6pt" to="334.45pt,22.55pt" strokecolor="#4f81bd [3204]" strokeweight="2.5pt">
            <v:shadow color="#868686"/>
          </v:line>
        </w:pict>
      </w:r>
      <w:r>
        <w:pict>
          <v:line id="_x0000_s1090" style="position:absolute;flip:y;z-index:251665408" from="497.9pt,1.6pt" to="498.3pt,19.55pt" strokecolor="#4f81bd [3204]" strokeweight="2.5pt">
            <v:shadow color="#868686"/>
          </v:line>
        </w:pict>
      </w:r>
    </w:p>
    <w:p w:rsidR="004B52D2" w:rsidRPr="004B52D2" w:rsidRDefault="00444B11" w:rsidP="004B52D2">
      <w:r>
        <w:pict>
          <v:shape id="_x0000_s1065" type="#_x0000_t202" style="position:absolute;margin-left:453.95pt;margin-top:6.5pt;width:96.85pt;height:30.3pt;z-index:251660288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5" inset=".25pt,.25pt,.25pt,.25pt">
              <w:txbxContent>
                <w:p w:rsidR="004B52D2" w:rsidRDefault="004B52D2" w:rsidP="00B83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GENEL</w:t>
                  </w:r>
                  <w:r w:rsidR="00EB61A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EVRAK</w:t>
                  </w:r>
                  <w:proofErr w:type="gramEnd"/>
                  <w:r w:rsidR="00E41DC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B52D2" w:rsidRPr="001D6E37" w:rsidRDefault="004B52D2" w:rsidP="00B83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SORUMLUSU</w:t>
                  </w:r>
                  <w:r w:rsidR="00514230">
                    <w:rPr>
                      <w:rFonts w:ascii="Arial" w:hAnsi="Arial" w:cs="Arial"/>
                      <w:sz w:val="16"/>
                      <w:szCs w:val="16"/>
                    </w:rPr>
                    <w:t xml:space="preserve"> 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623.2pt;margin-top:9.75pt;width:93.95pt;height:32.15pt;z-index:251668480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96" inset=".25pt,.25pt,.25pt,.25pt">
              <w:txbxContent>
                <w:p w:rsidR="004B52D2" w:rsidRPr="00376EF4" w:rsidRDefault="00473783" w:rsidP="00376EF4">
                  <w:pPr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1.NOLU </w:t>
                  </w:r>
                  <w:r w:rsidR="00376EF4" w:rsidRPr="00376EF4">
                    <w:rPr>
                      <w:rFonts w:ascii="Arial" w:eastAsia="ArialMT" w:hAnsi="Arial" w:cs="Arial"/>
                      <w:sz w:val="16"/>
                      <w:szCs w:val="16"/>
                    </w:rPr>
                    <w:t>ATÖLYE SORUMLUSU VE</w:t>
                  </w:r>
                  <w:r w:rsidR="00376EF4">
                    <w:rPr>
                      <w:szCs w:val="16"/>
                    </w:rPr>
                    <w:t xml:space="preserve">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275.15pt;margin-top:8.1pt;width:113.65pt;height:30pt;z-index:251658240;mso-wrap-distance-left:9.05pt;mso-wrap-distance-right:9.05p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1" inset=".25pt,.25pt,.25pt,.25pt">
              <w:txbxContent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İNŞAAT </w:t>
                  </w:r>
                  <w:r w:rsidR="00356B0B">
                    <w:rPr>
                      <w:rFonts w:ascii="Arial" w:eastAsia="ArialMT" w:hAnsi="Arial" w:cs="Arial"/>
                      <w:sz w:val="16"/>
                      <w:szCs w:val="16"/>
                    </w:rPr>
                    <w:t>İŞLERİ</w:t>
                  </w:r>
                </w:p>
                <w:p w:rsidR="004B52D2" w:rsidRPr="001D6E37" w:rsidRDefault="004B52D2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1D6E37">
                    <w:rPr>
                      <w:rFonts w:ascii="Arial" w:eastAsia="ArialMT" w:hAnsi="Arial" w:cs="Arial"/>
                      <w:sz w:val="16"/>
                      <w:szCs w:val="16"/>
                    </w:rPr>
                    <w:t>SORUMLUSU</w:t>
                  </w:r>
                  <w:r w:rsidR="0051423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</w:t>
                  </w:r>
                  <w:r w:rsidR="00BE08D4">
                    <w:rPr>
                      <w:rFonts w:ascii="Arial" w:eastAsia="ArialMT" w:hAnsi="Arial" w:cs="Arial"/>
                      <w:sz w:val="16"/>
                      <w:szCs w:val="16"/>
                    </w:rPr>
                    <w:t>GÖREVLİSİ</w:t>
                  </w:r>
                </w:p>
              </w:txbxContent>
            </v:textbox>
          </v:shape>
        </w:pict>
      </w:r>
    </w:p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/>
    <w:p w:rsidR="004B52D2" w:rsidRPr="004B52D2" w:rsidRDefault="004B52D2" w:rsidP="004B52D2">
      <w:pPr>
        <w:tabs>
          <w:tab w:val="left" w:pos="1125"/>
        </w:tabs>
      </w:pPr>
      <w:r>
        <w:tab/>
      </w:r>
    </w:p>
    <w:p w:rsidR="004B52D2" w:rsidRDefault="004B52D2" w:rsidP="004B52D2"/>
    <w:p w:rsidR="004B52D2" w:rsidRPr="004B52D2" w:rsidRDefault="004B52D2" w:rsidP="004B52D2"/>
    <w:p w:rsidR="007B1D43" w:rsidRPr="008712EF" w:rsidRDefault="008712EF" w:rsidP="008712EF">
      <w:pPr>
        <w:tabs>
          <w:tab w:val="left" w:pos="10050"/>
        </w:tabs>
      </w:pPr>
      <w:r>
        <w:tab/>
        <w:t xml:space="preserve">                  </w:t>
      </w:r>
    </w:p>
    <w:sectPr w:rsidR="007B1D43" w:rsidRPr="008712EF" w:rsidSect="00565934">
      <w:pgSz w:w="16837" w:h="11905" w:orient="landscape"/>
      <w:pgMar w:top="907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A2"/>
    <w:family w:val="swiss"/>
    <w:pitch w:val="default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0C79"/>
    <w:rsid w:val="00002903"/>
    <w:rsid w:val="000125AD"/>
    <w:rsid w:val="000B0BCF"/>
    <w:rsid w:val="00134355"/>
    <w:rsid w:val="001D6E37"/>
    <w:rsid w:val="001E6F27"/>
    <w:rsid w:val="001E7CD6"/>
    <w:rsid w:val="00265DA9"/>
    <w:rsid w:val="0027152A"/>
    <w:rsid w:val="00292958"/>
    <w:rsid w:val="002C65DB"/>
    <w:rsid w:val="003419D4"/>
    <w:rsid w:val="00356B0B"/>
    <w:rsid w:val="00376EF4"/>
    <w:rsid w:val="00394DC7"/>
    <w:rsid w:val="003C3E17"/>
    <w:rsid w:val="00441EBD"/>
    <w:rsid w:val="00444B11"/>
    <w:rsid w:val="00473783"/>
    <w:rsid w:val="004871F4"/>
    <w:rsid w:val="004B52D2"/>
    <w:rsid w:val="004D1164"/>
    <w:rsid w:val="004E0536"/>
    <w:rsid w:val="00514230"/>
    <w:rsid w:val="00554ADB"/>
    <w:rsid w:val="00565934"/>
    <w:rsid w:val="006010E5"/>
    <w:rsid w:val="00624DC2"/>
    <w:rsid w:val="00693346"/>
    <w:rsid w:val="006961D9"/>
    <w:rsid w:val="006B4895"/>
    <w:rsid w:val="00742828"/>
    <w:rsid w:val="007B1D43"/>
    <w:rsid w:val="007C23CA"/>
    <w:rsid w:val="007F2233"/>
    <w:rsid w:val="008712EF"/>
    <w:rsid w:val="008855D4"/>
    <w:rsid w:val="008A1F4C"/>
    <w:rsid w:val="008D2CFA"/>
    <w:rsid w:val="009221EF"/>
    <w:rsid w:val="00935F1E"/>
    <w:rsid w:val="00A0739D"/>
    <w:rsid w:val="00A1450F"/>
    <w:rsid w:val="00A36EE5"/>
    <w:rsid w:val="00A64114"/>
    <w:rsid w:val="00A67D7E"/>
    <w:rsid w:val="00A7244C"/>
    <w:rsid w:val="00A94567"/>
    <w:rsid w:val="00AC3310"/>
    <w:rsid w:val="00B27099"/>
    <w:rsid w:val="00B839C0"/>
    <w:rsid w:val="00BB32D7"/>
    <w:rsid w:val="00BE08D4"/>
    <w:rsid w:val="00BE5F76"/>
    <w:rsid w:val="00C07841"/>
    <w:rsid w:val="00C20C79"/>
    <w:rsid w:val="00C47D54"/>
    <w:rsid w:val="00CC3BA7"/>
    <w:rsid w:val="00CF55FA"/>
    <w:rsid w:val="00D05736"/>
    <w:rsid w:val="00D25676"/>
    <w:rsid w:val="00DC176F"/>
    <w:rsid w:val="00E41DCF"/>
    <w:rsid w:val="00E53141"/>
    <w:rsid w:val="00E64FB8"/>
    <w:rsid w:val="00EA14C0"/>
    <w:rsid w:val="00EB61A5"/>
    <w:rsid w:val="00F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oNotEmbedSmartTags/>
  <w:decimalSymbol w:val=","/>
  <w:listSeparator w:val=";"/>
  <w15:docId w15:val="{CDD509C8-5DC0-4EFF-B594-5FE96D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A7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rsid w:val="00CC3BA7"/>
  </w:style>
  <w:style w:type="character" w:customStyle="1" w:styleId="SonnotKarakterleri">
    <w:name w:val="Sonnot Karakterleri"/>
    <w:rsid w:val="00CC3BA7"/>
  </w:style>
  <w:style w:type="character" w:styleId="Kpr">
    <w:name w:val="Hyperlink"/>
    <w:rsid w:val="00CC3BA7"/>
    <w:rPr>
      <w:color w:val="000080"/>
      <w:u w:val="single"/>
    </w:rPr>
  </w:style>
  <w:style w:type="character" w:styleId="zlenenKpr">
    <w:name w:val="FollowedHyperlink"/>
    <w:rsid w:val="00CC3BA7"/>
    <w:rPr>
      <w:color w:val="800000"/>
      <w:u w:val="single"/>
    </w:rPr>
  </w:style>
  <w:style w:type="paragraph" w:customStyle="1" w:styleId="Balk">
    <w:name w:val="Başlık"/>
    <w:basedOn w:val="Normal"/>
    <w:next w:val="GvdeMetni"/>
    <w:rsid w:val="00CC3BA7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rsid w:val="00CC3BA7"/>
    <w:pPr>
      <w:spacing w:after="120"/>
    </w:pPr>
  </w:style>
  <w:style w:type="paragraph" w:styleId="KonuBal">
    <w:name w:val="Title"/>
    <w:basedOn w:val="Balk"/>
    <w:next w:val="Altyaz"/>
    <w:qFormat/>
    <w:rsid w:val="00CC3BA7"/>
  </w:style>
  <w:style w:type="paragraph" w:styleId="Altyaz">
    <w:name w:val="Subtitle"/>
    <w:basedOn w:val="Balk"/>
    <w:next w:val="GvdeMetni"/>
    <w:qFormat/>
    <w:rsid w:val="00CC3BA7"/>
    <w:pPr>
      <w:jc w:val="center"/>
    </w:pPr>
    <w:rPr>
      <w:i/>
      <w:iCs/>
    </w:rPr>
  </w:style>
  <w:style w:type="paragraph" w:styleId="Liste">
    <w:name w:val="List"/>
    <w:basedOn w:val="GvdeMetni"/>
    <w:rsid w:val="00CC3BA7"/>
  </w:style>
  <w:style w:type="paragraph" w:customStyle="1" w:styleId="Dizin">
    <w:name w:val="Dizin"/>
    <w:basedOn w:val="Normal"/>
    <w:rsid w:val="00CC3BA7"/>
    <w:pPr>
      <w:suppressLineNumbers/>
    </w:pPr>
  </w:style>
  <w:style w:type="paragraph" w:customStyle="1" w:styleId="Listeerii">
    <w:name w:val="Liste İçeriği"/>
    <w:basedOn w:val="Normal"/>
    <w:rsid w:val="00CC3BA7"/>
    <w:pPr>
      <w:ind w:left="567"/>
    </w:pPr>
  </w:style>
  <w:style w:type="paragraph" w:customStyle="1" w:styleId="Tabloerii">
    <w:name w:val="Tablo İçeriği"/>
    <w:basedOn w:val="Normal"/>
    <w:rsid w:val="00CC3BA7"/>
    <w:pPr>
      <w:suppressLineNumbers/>
    </w:pPr>
  </w:style>
  <w:style w:type="paragraph" w:customStyle="1" w:styleId="ereveierii">
    <w:name w:val="Çerçeve içeriği"/>
    <w:basedOn w:val="GvdeMetni"/>
    <w:rsid w:val="00CC3BA7"/>
  </w:style>
  <w:style w:type="paragraph" w:styleId="BalonMetni">
    <w:name w:val="Balloon Text"/>
    <w:basedOn w:val="Normal"/>
    <w:link w:val="BalonMetniChar"/>
    <w:rsid w:val="00BE08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08D4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A7005-3F7A-4A79-A693-CE88417B9EAF}"/>
</file>

<file path=customXml/itemProps2.xml><?xml version="1.0" encoding="utf-8"?>
<ds:datastoreItem xmlns:ds="http://schemas.openxmlformats.org/officeDocument/2006/customXml" ds:itemID="{908511B8-91F0-46EB-A3F0-788031438C4C}"/>
</file>

<file path=customXml/itemProps3.xml><?xml version="1.0" encoding="utf-8"?>
<ds:datastoreItem xmlns:ds="http://schemas.openxmlformats.org/officeDocument/2006/customXml" ds:itemID="{DC3376A3-A054-4BF0-BB2B-2E8A5C818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kyr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iç</dc:creator>
  <cp:lastModifiedBy>Gülsun DAĞLI</cp:lastModifiedBy>
  <cp:revision>20</cp:revision>
  <cp:lastPrinted>2015-04-14T07:46:00Z</cp:lastPrinted>
  <dcterms:created xsi:type="dcterms:W3CDTF">2015-04-03T07:32:00Z</dcterms:created>
  <dcterms:modified xsi:type="dcterms:W3CDTF">2018-05-09T13:20:00Z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